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9BDA3" w14:textId="6A9CFB4A" w:rsidR="00007120" w:rsidRDefault="00007120" w:rsidP="004D4C4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B23EA" wp14:editId="2A4DC4CA">
                <wp:simplePos x="0" y="0"/>
                <wp:positionH relativeFrom="column">
                  <wp:posOffset>2003370</wp:posOffset>
                </wp:positionH>
                <wp:positionV relativeFrom="paragraph">
                  <wp:posOffset>-620063</wp:posOffset>
                </wp:positionV>
                <wp:extent cx="2043485" cy="1439186"/>
                <wp:effectExtent l="0" t="0" r="0" b="8890"/>
                <wp:wrapNone/>
                <wp:docPr id="5267685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85" cy="1439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44FA1" w14:textId="01ECC800" w:rsidR="00153D66" w:rsidRPr="00153D66" w:rsidRDefault="00153D66" w:rsidP="00153D66">
                            <w:r w:rsidRPr="00153D66">
                              <w:drawing>
                                <wp:inline distT="0" distB="0" distL="0" distR="0" wp14:anchorId="73CB3A31" wp14:editId="5B0F636D">
                                  <wp:extent cx="1759337" cy="1319916"/>
                                  <wp:effectExtent l="0" t="0" r="0" b="0"/>
                                  <wp:docPr id="16318769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689" cy="1322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D90D64" w14:textId="340519A1" w:rsidR="00007120" w:rsidRDefault="000071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B23E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7.75pt;margin-top:-48.8pt;width:160.9pt;height:1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" fillcolor="white [3201]" stroked="f" strokeweight=".5pt">
                <v:textbox>
                  <w:txbxContent>
                    <w:p w14:paraId="56844FA1" w14:textId="01ECC800" w:rsidR="00153D66" w:rsidRPr="00153D66" w:rsidRDefault="00153D66" w:rsidP="00153D66">
                      <w:r w:rsidRPr="00153D66">
                        <w:drawing>
                          <wp:inline distT="0" distB="0" distL="0" distR="0" wp14:anchorId="73CB3A31" wp14:editId="5B0F636D">
                            <wp:extent cx="1759337" cy="1319916"/>
                            <wp:effectExtent l="0" t="0" r="0" b="0"/>
                            <wp:docPr id="163187691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689" cy="1322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D90D64" w14:textId="340519A1" w:rsidR="00007120" w:rsidRDefault="00007120"/>
                  </w:txbxContent>
                </v:textbox>
              </v:shape>
            </w:pict>
          </mc:Fallback>
        </mc:AlternateContent>
      </w:r>
    </w:p>
    <w:p w14:paraId="6B451AB0" w14:textId="77777777" w:rsidR="00007120" w:rsidRDefault="00007120" w:rsidP="004D4C4A">
      <w:pPr>
        <w:rPr>
          <w:b/>
          <w:bCs/>
          <w:sz w:val="28"/>
          <w:szCs w:val="28"/>
        </w:rPr>
      </w:pPr>
    </w:p>
    <w:p w14:paraId="730B0CB8" w14:textId="77777777" w:rsidR="00007120" w:rsidRDefault="00007120" w:rsidP="004D4C4A">
      <w:pPr>
        <w:rPr>
          <w:b/>
          <w:bCs/>
          <w:sz w:val="28"/>
          <w:szCs w:val="28"/>
        </w:rPr>
      </w:pPr>
    </w:p>
    <w:p w14:paraId="5DC3C093" w14:textId="77777777" w:rsidR="00153D66" w:rsidRDefault="00153D66" w:rsidP="004D4C4A">
      <w:pPr>
        <w:rPr>
          <w:b/>
          <w:bCs/>
          <w:sz w:val="28"/>
          <w:szCs w:val="28"/>
        </w:rPr>
      </w:pPr>
    </w:p>
    <w:p w14:paraId="78DF7C7B" w14:textId="77777777" w:rsidR="00007120" w:rsidRPr="00007120" w:rsidRDefault="00007120" w:rsidP="00007120">
      <w:pPr>
        <w:jc w:val="center"/>
        <w:rPr>
          <w:b/>
          <w:bCs/>
          <w:sz w:val="2"/>
          <w:szCs w:val="2"/>
        </w:rPr>
      </w:pPr>
    </w:p>
    <w:p w14:paraId="620B4E27" w14:textId="37CC9DF1" w:rsidR="004D4C4A" w:rsidRPr="00007120" w:rsidRDefault="006A5223" w:rsidP="00007120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The </w:t>
      </w:r>
      <w:r w:rsidR="004D4C4A" w:rsidRPr="00007120">
        <w:rPr>
          <w:b/>
          <w:bCs/>
          <w:sz w:val="28"/>
          <w:szCs w:val="28"/>
        </w:rPr>
        <w:t>Mini Relationship Review</w:t>
      </w:r>
    </w:p>
    <w:p w14:paraId="06D8CBE9" w14:textId="77777777" w:rsidR="00007120" w:rsidRDefault="00007120" w:rsidP="00007120">
      <w:pPr>
        <w:spacing w:after="0"/>
        <w:rPr>
          <w:sz w:val="24"/>
          <w:szCs w:val="24"/>
        </w:rPr>
      </w:pPr>
    </w:p>
    <w:p w14:paraId="6EDCEBF5" w14:textId="624DB250" w:rsidR="00007120" w:rsidRPr="00007120" w:rsidRDefault="004D4C4A" w:rsidP="00007120">
      <w:p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 xml:space="preserve">Let this be your moment to pause and reflect on the people closest to you. Grab a </w:t>
      </w:r>
      <w:r w:rsidR="00007120">
        <w:rPr>
          <w:sz w:val="24"/>
          <w:szCs w:val="24"/>
        </w:rPr>
        <w:t>drink</w:t>
      </w:r>
      <w:r w:rsidRPr="00007120">
        <w:rPr>
          <w:sz w:val="24"/>
          <w:szCs w:val="24"/>
        </w:rPr>
        <w:t>, find a quiet spot, and take five mindful minutes to explore where your energy is going</w:t>
      </w:r>
      <w:r w:rsidR="00007120">
        <w:rPr>
          <w:sz w:val="24"/>
          <w:szCs w:val="24"/>
        </w:rPr>
        <w:t>, a</w:t>
      </w:r>
      <w:r w:rsidRPr="00007120">
        <w:rPr>
          <w:sz w:val="24"/>
          <w:szCs w:val="24"/>
        </w:rPr>
        <w:t>nd whether it’s helping you thrive.</w:t>
      </w:r>
    </w:p>
    <w:p w14:paraId="3F99E54B" w14:textId="738C6363" w:rsidR="004D4C4A" w:rsidRPr="00007120" w:rsidRDefault="00000000" w:rsidP="00007120">
      <w:p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pict w14:anchorId="3A18EB62">
          <v:rect id="_x0000_i1036" style="width:0;height:1.5pt" o:hralign="center" o:hrstd="t" o:hr="t" fillcolor="#a0a0a0" stroked="f"/>
        </w:pict>
      </w:r>
    </w:p>
    <w:p w14:paraId="538C90B0" w14:textId="77777777" w:rsidR="00007120" w:rsidRDefault="00007120" w:rsidP="00007120">
      <w:pPr>
        <w:spacing w:after="0"/>
        <w:rPr>
          <w:b/>
          <w:bCs/>
          <w:sz w:val="24"/>
          <w:szCs w:val="24"/>
        </w:rPr>
      </w:pPr>
    </w:p>
    <w:p w14:paraId="0DFE3475" w14:textId="59BE7FED" w:rsidR="004D4C4A" w:rsidRDefault="004D4C4A" w:rsidP="00007120">
      <w:pPr>
        <w:spacing w:after="0"/>
        <w:rPr>
          <w:sz w:val="24"/>
          <w:szCs w:val="24"/>
        </w:rPr>
      </w:pPr>
      <w:r w:rsidRPr="00007120">
        <w:rPr>
          <w:b/>
          <w:bCs/>
          <w:color w:val="C06014"/>
          <w:sz w:val="24"/>
          <w:szCs w:val="24"/>
        </w:rPr>
        <w:t>1. Who Are Your Core People?</w:t>
      </w:r>
      <w:r w:rsidRPr="00007120">
        <w:rPr>
          <w:color w:val="C06014"/>
          <w:sz w:val="24"/>
          <w:szCs w:val="24"/>
        </w:rPr>
        <w:br/>
      </w:r>
      <w:r w:rsidRPr="00007120">
        <w:rPr>
          <w:sz w:val="24"/>
          <w:szCs w:val="24"/>
        </w:rPr>
        <w:t>List the five people you spend the most time with (daily or weekly). This can include friends, family, colleagues or your partner.</w:t>
      </w:r>
    </w:p>
    <w:p w14:paraId="6C2F278C" w14:textId="77777777" w:rsidR="004D4C4A" w:rsidRPr="00007120" w:rsidRDefault="004D4C4A" w:rsidP="00007120">
      <w:pPr>
        <w:numPr>
          <w:ilvl w:val="0"/>
          <w:numId w:val="1"/>
        </w:numPr>
        <w:spacing w:after="0"/>
        <w:rPr>
          <w:sz w:val="24"/>
          <w:szCs w:val="24"/>
        </w:rPr>
      </w:pPr>
    </w:p>
    <w:p w14:paraId="680D04CB" w14:textId="77777777" w:rsidR="004D4C4A" w:rsidRPr="00007120" w:rsidRDefault="004D4C4A" w:rsidP="00007120">
      <w:pPr>
        <w:numPr>
          <w:ilvl w:val="0"/>
          <w:numId w:val="1"/>
        </w:numPr>
        <w:spacing w:after="0"/>
        <w:rPr>
          <w:sz w:val="24"/>
          <w:szCs w:val="24"/>
        </w:rPr>
      </w:pPr>
    </w:p>
    <w:p w14:paraId="567DBEFB" w14:textId="77777777" w:rsidR="004D4C4A" w:rsidRPr="00007120" w:rsidRDefault="004D4C4A" w:rsidP="00007120">
      <w:pPr>
        <w:numPr>
          <w:ilvl w:val="0"/>
          <w:numId w:val="1"/>
        </w:numPr>
        <w:spacing w:after="0"/>
        <w:rPr>
          <w:sz w:val="24"/>
          <w:szCs w:val="24"/>
        </w:rPr>
      </w:pPr>
    </w:p>
    <w:p w14:paraId="311477DB" w14:textId="77777777" w:rsidR="004D4C4A" w:rsidRPr="00007120" w:rsidRDefault="004D4C4A" w:rsidP="00007120">
      <w:pPr>
        <w:numPr>
          <w:ilvl w:val="0"/>
          <w:numId w:val="1"/>
        </w:numPr>
        <w:spacing w:after="0"/>
        <w:rPr>
          <w:sz w:val="24"/>
          <w:szCs w:val="24"/>
        </w:rPr>
      </w:pPr>
    </w:p>
    <w:p w14:paraId="7946C9C6" w14:textId="77777777" w:rsidR="004D4C4A" w:rsidRPr="00007120" w:rsidRDefault="004D4C4A" w:rsidP="00007120">
      <w:pPr>
        <w:numPr>
          <w:ilvl w:val="0"/>
          <w:numId w:val="1"/>
        </w:numPr>
        <w:spacing w:after="0"/>
        <w:rPr>
          <w:sz w:val="24"/>
          <w:szCs w:val="24"/>
        </w:rPr>
      </w:pPr>
    </w:p>
    <w:p w14:paraId="1797AB34" w14:textId="77777777" w:rsidR="0025573D" w:rsidRPr="00007120" w:rsidRDefault="0025573D" w:rsidP="00007120">
      <w:pPr>
        <w:spacing w:after="0"/>
        <w:rPr>
          <w:b/>
          <w:bCs/>
          <w:sz w:val="24"/>
          <w:szCs w:val="24"/>
        </w:rPr>
      </w:pPr>
    </w:p>
    <w:p w14:paraId="2BB79A21" w14:textId="59045E04" w:rsidR="004D4C4A" w:rsidRPr="00007120" w:rsidRDefault="004D4C4A" w:rsidP="00007120">
      <w:pPr>
        <w:spacing w:after="0"/>
        <w:rPr>
          <w:sz w:val="24"/>
          <w:szCs w:val="24"/>
        </w:rPr>
      </w:pPr>
      <w:r w:rsidRPr="00007120">
        <w:rPr>
          <w:b/>
          <w:bCs/>
          <w:color w:val="C06014"/>
          <w:sz w:val="24"/>
          <w:szCs w:val="24"/>
        </w:rPr>
        <w:t>2. How Do They Make You Feel?</w:t>
      </w:r>
      <w:r w:rsidRPr="00007120">
        <w:rPr>
          <w:b/>
          <w:bCs/>
          <w:color w:val="C06014"/>
          <w:sz w:val="24"/>
          <w:szCs w:val="24"/>
        </w:rPr>
        <w:br/>
      </w:r>
      <w:r w:rsidRPr="00007120">
        <w:rPr>
          <w:sz w:val="24"/>
          <w:szCs w:val="24"/>
        </w:rPr>
        <w:t>Use the prompts below to reflect on each person:</w:t>
      </w:r>
    </w:p>
    <w:p w14:paraId="3DA0BEBA" w14:textId="77777777" w:rsidR="004D4C4A" w:rsidRPr="00007120" w:rsidRDefault="004D4C4A" w:rsidP="00007120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Do I feel safe, seen and supported by them?</w:t>
      </w:r>
    </w:p>
    <w:p w14:paraId="5AC1BE22" w14:textId="77777777" w:rsidR="004D4C4A" w:rsidRPr="00007120" w:rsidRDefault="004D4C4A" w:rsidP="00007120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Do they energise me or drain me?</w:t>
      </w:r>
    </w:p>
    <w:p w14:paraId="55A81304" w14:textId="77777777" w:rsidR="004D4C4A" w:rsidRPr="00007120" w:rsidRDefault="004D4C4A" w:rsidP="00007120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Do they inspire me, challenge me kindly, or celebrate me as I am?</w:t>
      </w:r>
    </w:p>
    <w:p w14:paraId="2BEE532D" w14:textId="77777777" w:rsidR="004D4C4A" w:rsidRPr="00007120" w:rsidRDefault="004D4C4A" w:rsidP="00007120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Do I feel like my full, authentic self around them?</w:t>
      </w:r>
    </w:p>
    <w:p w14:paraId="11BA23A2" w14:textId="77777777" w:rsidR="0025573D" w:rsidRPr="00007120" w:rsidRDefault="0025573D" w:rsidP="00007120">
      <w:pPr>
        <w:spacing w:after="0"/>
        <w:rPr>
          <w:b/>
          <w:bCs/>
          <w:sz w:val="24"/>
          <w:szCs w:val="24"/>
        </w:rPr>
      </w:pPr>
    </w:p>
    <w:p w14:paraId="70F9AD34" w14:textId="308FA503" w:rsidR="004D4C4A" w:rsidRPr="00007120" w:rsidRDefault="004D4C4A" w:rsidP="00007120">
      <w:pPr>
        <w:spacing w:after="0"/>
        <w:rPr>
          <w:sz w:val="24"/>
          <w:szCs w:val="24"/>
        </w:rPr>
      </w:pPr>
      <w:r w:rsidRPr="00007120">
        <w:rPr>
          <w:b/>
          <w:bCs/>
          <w:color w:val="C06014"/>
          <w:sz w:val="24"/>
          <w:szCs w:val="24"/>
        </w:rPr>
        <w:t>3. Who Lifts You Higher?</w:t>
      </w:r>
      <w:r w:rsidRPr="00007120">
        <w:rPr>
          <w:b/>
          <w:bCs/>
          <w:color w:val="C06014"/>
          <w:sz w:val="24"/>
          <w:szCs w:val="24"/>
        </w:rPr>
        <w:br/>
      </w:r>
      <w:r w:rsidRPr="00007120">
        <w:rPr>
          <w:sz w:val="24"/>
          <w:szCs w:val="24"/>
        </w:rPr>
        <w:t>Circle the names of people who help you feel your brightest, most grounded self.</w:t>
      </w:r>
    </w:p>
    <w:p w14:paraId="68CEB31E" w14:textId="77777777" w:rsidR="0025573D" w:rsidRPr="00007120" w:rsidRDefault="0025573D" w:rsidP="00007120">
      <w:pPr>
        <w:spacing w:after="0"/>
        <w:rPr>
          <w:b/>
          <w:bCs/>
          <w:sz w:val="24"/>
          <w:szCs w:val="24"/>
        </w:rPr>
      </w:pPr>
    </w:p>
    <w:p w14:paraId="35768526" w14:textId="2CF5B287" w:rsidR="004D4C4A" w:rsidRPr="00007120" w:rsidRDefault="004D4C4A" w:rsidP="00007120">
      <w:pPr>
        <w:spacing w:after="0"/>
        <w:rPr>
          <w:sz w:val="24"/>
          <w:szCs w:val="24"/>
        </w:rPr>
      </w:pPr>
      <w:r w:rsidRPr="00007120">
        <w:rPr>
          <w:b/>
          <w:bCs/>
          <w:color w:val="C06014"/>
          <w:sz w:val="24"/>
          <w:szCs w:val="24"/>
        </w:rPr>
        <w:t>4. Who Might You Need Boundaries With?</w:t>
      </w:r>
      <w:r w:rsidRPr="00007120">
        <w:rPr>
          <w:b/>
          <w:bCs/>
          <w:color w:val="C06014"/>
          <w:sz w:val="24"/>
          <w:szCs w:val="24"/>
        </w:rPr>
        <w:br/>
      </w:r>
      <w:r w:rsidRPr="00007120">
        <w:rPr>
          <w:sz w:val="24"/>
          <w:szCs w:val="24"/>
        </w:rPr>
        <w:t>Put a star next to anyone who often leaves you feeling flat, anxious, or small. No judgement here—just honest awareness.</w:t>
      </w:r>
    </w:p>
    <w:p w14:paraId="7684557B" w14:textId="77777777" w:rsidR="0025573D" w:rsidRPr="00007120" w:rsidRDefault="0025573D" w:rsidP="00007120">
      <w:pPr>
        <w:spacing w:after="0"/>
        <w:rPr>
          <w:b/>
          <w:bCs/>
          <w:sz w:val="24"/>
          <w:szCs w:val="24"/>
        </w:rPr>
      </w:pPr>
    </w:p>
    <w:p w14:paraId="1EDED3F4" w14:textId="5CBA6A13" w:rsidR="004D4C4A" w:rsidRPr="00007120" w:rsidRDefault="004D4C4A" w:rsidP="00007120">
      <w:pPr>
        <w:spacing w:after="0"/>
        <w:rPr>
          <w:sz w:val="24"/>
          <w:szCs w:val="24"/>
        </w:rPr>
      </w:pPr>
      <w:r w:rsidRPr="00007120">
        <w:rPr>
          <w:b/>
          <w:bCs/>
          <w:color w:val="C06014"/>
          <w:sz w:val="24"/>
          <w:szCs w:val="24"/>
        </w:rPr>
        <w:t>5. Where Do You Want to Invest More?</w:t>
      </w:r>
      <w:r w:rsidRPr="00007120">
        <w:rPr>
          <w:b/>
          <w:bCs/>
          <w:color w:val="C06014"/>
          <w:sz w:val="24"/>
          <w:szCs w:val="24"/>
        </w:rPr>
        <w:br/>
      </w:r>
      <w:r w:rsidRPr="00007120">
        <w:rPr>
          <w:sz w:val="24"/>
          <w:szCs w:val="24"/>
        </w:rPr>
        <w:t>Pick 1-2 relationships you’d like to deepen. Jot down one small action for each:</w:t>
      </w:r>
    </w:p>
    <w:p w14:paraId="6576069D" w14:textId="77777777" w:rsidR="004D4C4A" w:rsidRPr="00007120" w:rsidRDefault="004D4C4A" w:rsidP="00007120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A message of appreciation</w:t>
      </w:r>
    </w:p>
    <w:p w14:paraId="7BE8A01B" w14:textId="77777777" w:rsidR="004D4C4A" w:rsidRPr="00007120" w:rsidRDefault="004D4C4A" w:rsidP="00007120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A coffee date</w:t>
      </w:r>
    </w:p>
    <w:p w14:paraId="26531B4E" w14:textId="77777777" w:rsidR="004D4C4A" w:rsidRPr="00007120" w:rsidRDefault="004D4C4A" w:rsidP="00007120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A phone call</w:t>
      </w:r>
    </w:p>
    <w:p w14:paraId="5D4B3D9A" w14:textId="77777777" w:rsidR="004D4C4A" w:rsidRPr="00007120" w:rsidRDefault="004D4C4A" w:rsidP="00007120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Offering your support</w:t>
      </w:r>
    </w:p>
    <w:p w14:paraId="392B7C90" w14:textId="77777777" w:rsidR="00A63417" w:rsidRPr="00007120" w:rsidRDefault="00A63417" w:rsidP="00007120">
      <w:pPr>
        <w:spacing w:after="0"/>
        <w:rPr>
          <w:b/>
          <w:bCs/>
          <w:sz w:val="24"/>
          <w:szCs w:val="24"/>
        </w:rPr>
      </w:pPr>
    </w:p>
    <w:p w14:paraId="2A87149D" w14:textId="5EE2AD9E" w:rsidR="004D4C4A" w:rsidRPr="00007120" w:rsidRDefault="004D4C4A" w:rsidP="00007120">
      <w:pPr>
        <w:spacing w:after="0"/>
        <w:rPr>
          <w:sz w:val="24"/>
          <w:szCs w:val="24"/>
        </w:rPr>
      </w:pPr>
      <w:r w:rsidRPr="00007120">
        <w:rPr>
          <w:b/>
          <w:bCs/>
          <w:color w:val="C06014"/>
          <w:sz w:val="24"/>
          <w:szCs w:val="24"/>
        </w:rPr>
        <w:lastRenderedPageBreak/>
        <w:t>6. What (or Who) Are You Calling In?</w:t>
      </w:r>
      <w:r w:rsidRPr="00007120">
        <w:rPr>
          <w:b/>
          <w:bCs/>
          <w:color w:val="C06014"/>
          <w:sz w:val="24"/>
          <w:szCs w:val="24"/>
        </w:rPr>
        <w:br/>
      </w:r>
      <w:r w:rsidRPr="00007120">
        <w:rPr>
          <w:sz w:val="24"/>
          <w:szCs w:val="24"/>
        </w:rPr>
        <w:t>Is there a kind of connection you’re craving? A mentor, a creative collaborator, a fellow rebel soul? Write it down:</w:t>
      </w:r>
    </w:p>
    <w:p w14:paraId="1B2E9272" w14:textId="77777777" w:rsidR="004D4C4A" w:rsidRPr="00007120" w:rsidRDefault="004D4C4A" w:rsidP="00007120">
      <w:p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"I’m calling in relationships that are..."</w:t>
      </w:r>
    </w:p>
    <w:p w14:paraId="64B4D6DC" w14:textId="77777777" w:rsidR="004D4C4A" w:rsidRPr="00007120" w:rsidRDefault="004D4C4A" w:rsidP="00007120">
      <w:p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t>Example: values-aligned, energising, joyful, deep, honest, playful, motivating...</w:t>
      </w:r>
    </w:p>
    <w:p w14:paraId="116B8071" w14:textId="77777777" w:rsidR="00A63417" w:rsidRPr="00007120" w:rsidRDefault="00A63417" w:rsidP="00007120">
      <w:pPr>
        <w:spacing w:after="0"/>
        <w:rPr>
          <w:sz w:val="24"/>
          <w:szCs w:val="24"/>
        </w:rPr>
      </w:pPr>
    </w:p>
    <w:p w14:paraId="08A39FA6" w14:textId="77777777" w:rsidR="004D4C4A" w:rsidRPr="00007120" w:rsidRDefault="00000000" w:rsidP="00007120">
      <w:pPr>
        <w:spacing w:after="0"/>
        <w:rPr>
          <w:sz w:val="24"/>
          <w:szCs w:val="24"/>
        </w:rPr>
      </w:pPr>
      <w:r w:rsidRPr="00007120">
        <w:rPr>
          <w:sz w:val="24"/>
          <w:szCs w:val="24"/>
        </w:rPr>
        <w:pict w14:anchorId="690AE54B">
          <v:rect id="_x0000_i1026" style="width:0;height:1.5pt" o:hralign="center" o:hrstd="t" o:hr="t" fillcolor="#a0a0a0" stroked="f"/>
        </w:pict>
      </w:r>
    </w:p>
    <w:p w14:paraId="5900C7C9" w14:textId="0DFD46EF" w:rsidR="00007120" w:rsidRPr="00007120" w:rsidRDefault="004D4C4A" w:rsidP="00007120">
      <w:pPr>
        <w:spacing w:after="0"/>
        <w:rPr>
          <w:sz w:val="24"/>
          <w:szCs w:val="24"/>
        </w:rPr>
      </w:pPr>
      <w:r w:rsidRPr="00007120">
        <w:rPr>
          <w:b/>
          <w:bCs/>
          <w:sz w:val="24"/>
          <w:szCs w:val="24"/>
        </w:rPr>
        <w:t xml:space="preserve">Final Nudge </w:t>
      </w:r>
      <w:r w:rsidRPr="00007120">
        <w:rPr>
          <w:rFonts w:ascii="Segoe UI Emoji" w:hAnsi="Segoe UI Emoji" w:cs="Segoe UI Emoji"/>
          <w:b/>
          <w:bCs/>
          <w:sz w:val="24"/>
          <w:szCs w:val="24"/>
        </w:rPr>
        <w:t>✨</w:t>
      </w:r>
      <w:r w:rsidRPr="00007120">
        <w:rPr>
          <w:sz w:val="24"/>
          <w:szCs w:val="24"/>
        </w:rPr>
        <w:br/>
        <w:t>You deserve relationships that feel like home. Listen to that inner voice. Let go of what dims you. Lean into what lights you up.</w:t>
      </w:r>
    </w:p>
    <w:p w14:paraId="433014CD" w14:textId="157B2CFB" w:rsidR="004D4C4A" w:rsidRPr="00007120" w:rsidRDefault="004D4C4A" w:rsidP="00007120">
      <w:pPr>
        <w:spacing w:after="0"/>
        <w:rPr>
          <w:b/>
          <w:bCs/>
          <w:color w:val="C06014"/>
          <w:sz w:val="24"/>
          <w:szCs w:val="24"/>
        </w:rPr>
      </w:pPr>
      <w:r w:rsidRPr="00007120">
        <w:rPr>
          <w:b/>
          <w:bCs/>
          <w:color w:val="C06014"/>
          <w:sz w:val="24"/>
          <w:szCs w:val="24"/>
        </w:rPr>
        <w:t>Tag @</w:t>
      </w:r>
      <w:r w:rsidR="00007120" w:rsidRPr="00007120">
        <w:rPr>
          <w:b/>
          <w:bCs/>
          <w:color w:val="C06014"/>
          <w:sz w:val="24"/>
          <w:szCs w:val="24"/>
        </w:rPr>
        <w:t>livetruecoach</w:t>
      </w:r>
      <w:r w:rsidRPr="00007120">
        <w:rPr>
          <w:b/>
          <w:bCs/>
          <w:color w:val="C06014"/>
          <w:sz w:val="24"/>
          <w:szCs w:val="24"/>
        </w:rPr>
        <w:t xml:space="preserve"> if you use this sheet – </w:t>
      </w:r>
      <w:r w:rsidR="0025573D" w:rsidRPr="00007120">
        <w:rPr>
          <w:b/>
          <w:bCs/>
          <w:color w:val="C06014"/>
          <w:sz w:val="24"/>
          <w:szCs w:val="24"/>
        </w:rPr>
        <w:t>I</w:t>
      </w:r>
      <w:r w:rsidRPr="00007120">
        <w:rPr>
          <w:b/>
          <w:bCs/>
          <w:color w:val="C06014"/>
          <w:sz w:val="24"/>
          <w:szCs w:val="24"/>
        </w:rPr>
        <w:t>’d love to cheer you on</w:t>
      </w:r>
      <w:r w:rsidR="00007120" w:rsidRPr="00007120">
        <w:rPr>
          <w:b/>
          <w:bCs/>
          <w:color w:val="C06014"/>
          <w:sz w:val="24"/>
          <w:szCs w:val="24"/>
        </w:rPr>
        <w:t>!</w:t>
      </w:r>
    </w:p>
    <w:p w14:paraId="63D3B643" w14:textId="77777777" w:rsidR="00C71616" w:rsidRPr="00007120" w:rsidRDefault="00C71616" w:rsidP="00007120">
      <w:pPr>
        <w:spacing w:after="0"/>
        <w:rPr>
          <w:sz w:val="24"/>
          <w:szCs w:val="24"/>
        </w:rPr>
      </w:pPr>
    </w:p>
    <w:sectPr w:rsidR="00C71616" w:rsidRPr="000071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820DB"/>
    <w:multiLevelType w:val="multilevel"/>
    <w:tmpl w:val="4094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A32C11"/>
    <w:multiLevelType w:val="multilevel"/>
    <w:tmpl w:val="90E65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F56738"/>
    <w:multiLevelType w:val="multilevel"/>
    <w:tmpl w:val="228C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5853406">
    <w:abstractNumId w:val="1"/>
  </w:num>
  <w:num w:numId="2" w16cid:durableId="652216917">
    <w:abstractNumId w:val="2"/>
  </w:num>
  <w:num w:numId="3" w16cid:durableId="469055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4A"/>
    <w:rsid w:val="00007120"/>
    <w:rsid w:val="00153D66"/>
    <w:rsid w:val="0025573D"/>
    <w:rsid w:val="004D4C4A"/>
    <w:rsid w:val="006A5223"/>
    <w:rsid w:val="00993C6B"/>
    <w:rsid w:val="00A63417"/>
    <w:rsid w:val="00C71616"/>
    <w:rsid w:val="00CD1CF8"/>
    <w:rsid w:val="00E96BBF"/>
    <w:rsid w:val="00ED00EE"/>
    <w:rsid w:val="00FE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85BE6"/>
  <w15:chartTrackingRefBased/>
  <w15:docId w15:val="{D11D93BC-69F8-49D3-A8A2-91ADAEF45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C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C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C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C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C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C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C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C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C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C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C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C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C4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C4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C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C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C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C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C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4C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C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4C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4C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C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C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C4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C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C4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C4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53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8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O'Leary</dc:creator>
  <cp:keywords/>
  <dc:description/>
  <cp:lastModifiedBy>Alison O'Leary</cp:lastModifiedBy>
  <cp:revision>6</cp:revision>
  <dcterms:created xsi:type="dcterms:W3CDTF">2025-06-04T09:50:00Z</dcterms:created>
  <dcterms:modified xsi:type="dcterms:W3CDTF">2025-06-12T10:35:00Z</dcterms:modified>
</cp:coreProperties>
</file>